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7F00348" wp14:paraId="1F2B6900" wp14:textId="6DFE1235">
      <w:pPr>
        <w:pStyle w:val="Normal"/>
        <w:spacing w:after="0" w:afterAutospacing="off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</w:pPr>
      <w:r w:rsidR="6CDB80ED">
        <w:drawing>
          <wp:inline xmlns:wp14="http://schemas.microsoft.com/office/word/2010/wordprocessingDrawing" wp14:editId="308D13DC" wp14:anchorId="717F9B87">
            <wp:extent cx="952500" cy="952500"/>
            <wp:effectExtent l="0" t="0" r="0" b="0"/>
            <wp:docPr id="1028139106" name="" descr="H:\Felles\Profilhandbok\UK_profil_2010\Våpen\uk_vaapen.bmp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8f0f23536c452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7F00348" w:rsidR="6CDB80ED">
        <w:rPr>
          <w:rFonts w:ascii="Gadugi" w:hAnsi="Gadugi" w:eastAsia="Gadugi" w:cs="Gadug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                     </w:t>
      </w:r>
      <w:r w:rsidRPr="47F00348" w:rsidR="2B9A3838">
        <w:rPr>
          <w:rFonts w:ascii="Gadugi" w:hAnsi="Gadugi" w:eastAsia="Gadugi" w:cs="Gadug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              </w:t>
      </w:r>
      <w:r w:rsidRPr="47F00348" w:rsidR="6CDB80ED">
        <w:rPr>
          <w:rFonts w:ascii="Gadugi" w:hAnsi="Gadugi" w:eastAsia="Gadugi" w:cs="Gadug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       </w:t>
      </w:r>
      <w:r w:rsidR="453BFB7D">
        <w:drawing>
          <wp:inline xmlns:wp14="http://schemas.microsoft.com/office/word/2010/wordprocessingDrawing" wp14:editId="242C7418" wp14:anchorId="1B201721">
            <wp:extent cx="1117541" cy="1250282"/>
            <wp:effectExtent l="9525" t="9525" r="9525" b="9525"/>
            <wp:docPr id="20139942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b92d5f4803452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17541" cy="125028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47F00348" w:rsidR="58AC8728">
        <w:rPr>
          <w:rFonts w:ascii="Gadugi" w:hAnsi="Gadugi" w:eastAsia="Gadugi" w:cs="Gadug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  </w:t>
      </w:r>
      <w:r w:rsidR="453BFB7D">
        <w:drawing>
          <wp:inline xmlns:wp14="http://schemas.microsoft.com/office/word/2010/wordprocessingDrawing" wp14:editId="767D7639" wp14:anchorId="79E5F54F">
            <wp:extent cx="938689" cy="1251585"/>
            <wp:effectExtent l="9525" t="9525" r="9525" b="9525"/>
            <wp:docPr id="747402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2d670b10234fa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38689" cy="12515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47F00348" w:rsidR="6CDB80ED">
        <w:rPr>
          <w:rFonts w:ascii="Gadugi" w:hAnsi="Gadugi" w:eastAsia="Gadugi" w:cs="Gadug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ULSTEIN KOMMUNE</w:t>
      </w:r>
    </w:p>
    <w:p xmlns:wp14="http://schemas.microsoft.com/office/word/2010/wordml" w:rsidP="07B1FB69" wp14:paraId="5FE4DA35" wp14:textId="10620762">
      <w:pPr>
        <w:spacing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n-NO"/>
        </w:rPr>
      </w:pPr>
    </w:p>
    <w:p xmlns:wp14="http://schemas.microsoft.com/office/word/2010/wordml" w:rsidP="07B1FB69" wp14:paraId="62173679" wp14:textId="26DBEE6A">
      <w:pPr>
        <w:spacing w:after="16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</w:pPr>
      <w:r w:rsidRPr="07B1FB69" w:rsidR="6CDB80ED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Skulehelsetenesta</w:t>
      </w:r>
      <w:r w:rsidRPr="07B1FB69" w:rsidR="5C7B38B3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Ulsteinvik </w:t>
      </w:r>
      <w:r w:rsidRPr="07B1FB69" w:rsidR="5C7B38B3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barne</w:t>
      </w:r>
      <w:r w:rsidRPr="07B1FB69" w:rsidR="5C7B38B3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skule</w:t>
      </w:r>
      <w:r w:rsidRPr="07B1FB69" w:rsidR="5C7B38B3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2024/2025</w:t>
      </w:r>
    </w:p>
    <w:p xmlns:wp14="http://schemas.microsoft.com/office/word/2010/wordml" w:rsidP="07B1FB69" wp14:paraId="07D7D5FD" wp14:textId="57BE5936">
      <w:pPr>
        <w:spacing w:after="16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Skulehelsetenesta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driv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førebyggande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helsearbeid for barn og unge, og følgjer nasjonale retningslinjer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frå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Helsedirektoratet. </w:t>
      </w:r>
    </w:p>
    <w:p xmlns:wp14="http://schemas.microsoft.com/office/word/2010/wordml" w:rsidP="07B1FB69" wp14:paraId="5C335FE5" wp14:textId="795D08FF">
      <w:pPr>
        <w:spacing w:after="16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Helsesjukepleiar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samarbeider med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skulen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og heimen og kommunale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tenester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som fastlege, fysioterapeut, ernæringsfysiolog,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foreldrerettleiar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, psykolog, PPT og barnevern. </w:t>
      </w:r>
    </w:p>
    <w:p xmlns:wp14="http://schemas.microsoft.com/office/word/2010/wordml" w:rsidP="07B1FB69" wp14:paraId="7E0FDA90" wp14:textId="33A5888A">
      <w:p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TILBOD TIL ALLE ELEVAR DETTE SKULEÅRET:</w:t>
      </w:r>
    </w:p>
    <w:p xmlns:wp14="http://schemas.microsoft.com/office/word/2010/wordml" w:rsidP="07B1FB69" wp14:paraId="6471CE66" wp14:textId="466AE91D">
      <w:p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1.trinn: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Skulestartundersøking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på Helsestasjonen</w:t>
      </w:r>
    </w:p>
    <w:p xmlns:wp14="http://schemas.microsoft.com/office/word/2010/wordml" w:rsidP="07B1FB69" wp14:paraId="3922201F" wp14:textId="43CEA8CD">
      <w:p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2.trinn: Vaksine mot kikhoste, difteri,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stivkrampe,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polio</w:t>
      </w:r>
    </w:p>
    <w:p xmlns:wp14="http://schemas.microsoft.com/office/word/2010/wordml" w:rsidP="07B1FB69" wp14:paraId="56A9ED37" wp14:textId="026FAC73">
      <w:p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3.trinn: Individuell samtale. Måling av høgde og vekt. Helseopplysning i klassa –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eigenomsorg</w:t>
      </w:r>
    </w:p>
    <w:p xmlns:wp14="http://schemas.microsoft.com/office/word/2010/wordml" w:rsidP="07B1FB69" wp14:paraId="5F915270" wp14:textId="41128775">
      <w:p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5.trinn: Helseopplysning i klassa – pubertet</w:t>
      </w:r>
    </w:p>
    <w:p xmlns:wp14="http://schemas.microsoft.com/office/word/2010/wordml" w:rsidP="07B1FB69" wp14:paraId="18348CF3" wp14:textId="7D8FAA57">
      <w:p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6.trinn: Vaksine mot meslingar, kusma, røde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hund</w:t>
      </w:r>
      <w:r w:rsidRPr="07B1FB69" w:rsidR="56B8271B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a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r</w:t>
      </w:r>
    </w:p>
    <w:p xmlns:wp14="http://schemas.microsoft.com/office/word/2010/wordml" w:rsidP="07B1FB69" wp14:paraId="3D207895" wp14:textId="5F5D88B4">
      <w:p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7.trinn: Vaksine mot humant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papillomavirus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(HPV)</w:t>
      </w:r>
      <w:r>
        <w:br/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           Helseopplysning i klassa – kropp og identitet</w:t>
      </w:r>
    </w:p>
    <w:p xmlns:wp14="http://schemas.microsoft.com/office/word/2010/wordml" w:rsidP="07B1FB69" wp14:paraId="774517F9" wp14:textId="2AF57A8B">
      <w:p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</w:p>
    <w:p xmlns:wp14="http://schemas.microsoft.com/office/word/2010/wordml" w:rsidP="07B1FB69" wp14:paraId="2A937D21" wp14:textId="62EC4ABB">
      <w:p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Vi har gjerne undervisning om andre tema etter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forespørsel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og avtale med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kontaktlærar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og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føresette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. </w:t>
      </w:r>
    </w:p>
    <w:p xmlns:wp14="http://schemas.microsoft.com/office/word/2010/wordml" w:rsidP="07B1FB69" wp14:paraId="39869EBD" wp14:textId="7AEF75F1">
      <w:pPr>
        <w:spacing w:after="16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Det blir sendt ut informasjon før kvar vaksine. </w:t>
      </w:r>
    </w:p>
    <w:p xmlns:wp14="http://schemas.microsoft.com/office/word/2010/wordml" w:rsidP="2390A33B" wp14:paraId="6FCF54A7" wp14:textId="3E2491B5">
      <w:pPr>
        <w:pStyle w:val="Normal"/>
        <w:spacing w:after="160" w:line="279" w:lineRule="auto"/>
      </w:pPr>
      <w:r w:rsidRPr="1906449C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Vi tilbyr oppfølging av enkeltelevar som har behov for det. </w:t>
      </w:r>
      <w:r w:rsidRPr="1906449C" w:rsidR="5C7B38B3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Vi har </w:t>
      </w:r>
      <w:r w:rsidRPr="1906449C" w:rsidR="5C7B38B3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trefftid</w:t>
      </w:r>
      <w:r w:rsidRPr="1906449C" w:rsidR="5C7B38B3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på Ulsteinvik barneskule m</w:t>
      </w:r>
      <w:r w:rsidRPr="1906449C" w:rsidR="00801AA1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å</w:t>
      </w:r>
      <w:r w:rsidRPr="1906449C" w:rsidR="5C7B38B3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ndag-torsdag</w:t>
      </w:r>
      <w:r w:rsidRPr="1906449C" w:rsidR="5B20E7DF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og kvar andre fredag</w:t>
      </w:r>
      <w:r w:rsidRPr="1906449C" w:rsidR="43DEE7AE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(oddetal)</w:t>
      </w:r>
      <w:r w:rsidRPr="1906449C" w:rsidR="5C7B38B3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</w:t>
      </w:r>
      <w:r w:rsidRPr="1906449C" w:rsidR="5C7B38B3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kl.09.00-14.00.</w:t>
      </w:r>
      <w:r w:rsidRPr="1906449C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Då kan elevane ta kontakt sjølve, eller via lærar eller føresette. De kan </w:t>
      </w:r>
      <w:r w:rsidRPr="1906449C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elles</w:t>
      </w:r>
      <w:r w:rsidRPr="1906449C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kontakte meg på telefon, e-post eller via </w:t>
      </w:r>
      <w:hyperlink r:id="Re6d30ae4d26a48c9">
        <w:r w:rsidRPr="1906449C" w:rsidR="5C7B38B3">
          <w:rPr>
            <w:rStyle w:val="Hyperlink"/>
            <w:rFonts w:ascii="Gadugi" w:hAnsi="Gadugi" w:eastAsia="Gadugi" w:cs="Gadug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nn-NO"/>
          </w:rPr>
          <w:t>www.helsenorge.no</w:t>
        </w:r>
      </w:hyperlink>
      <w:r w:rsidRPr="1906449C" w:rsidR="5C7B38B3">
        <w:rPr>
          <w:rFonts w:ascii="Gadugi" w:hAnsi="Gadugi" w:eastAsia="Gadugi" w:cs="Gadug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</w:t>
      </w:r>
      <w:r w:rsidRPr="1906449C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heile veka. </w:t>
      </w:r>
    </w:p>
    <w:p xmlns:wp14="http://schemas.microsoft.com/office/word/2010/wordml" w:rsidP="07B1FB69" wp14:paraId="544A0ED9" wp14:textId="326BC8DC">
      <w:p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Vi ynskjer tett samarbeid med heimen. Ta kontakt tidleg ved spørsmål eller bekymringar</w:t>
      </w:r>
      <w:r w:rsidRPr="07B1FB69" w:rsidR="1973BF8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ang. dømes:</w:t>
      </w:r>
    </w:p>
    <w:p xmlns:wp14="http://schemas.microsoft.com/office/word/2010/wordml" w:rsidP="07B1FB69" wp14:paraId="53322301" wp14:textId="3D34B504">
      <w:pPr>
        <w:pStyle w:val="ListParagraph"/>
        <w:numPr>
          <w:ilvl w:val="0"/>
          <w:numId w:val="7"/>
        </w:num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Venskap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, trivsel, mobbing</w:t>
      </w:r>
    </w:p>
    <w:p xmlns:wp14="http://schemas.microsoft.com/office/word/2010/wordml" w:rsidP="07B1FB69" wp14:paraId="008A2E5B" wp14:textId="016AE14E">
      <w:pPr>
        <w:pStyle w:val="ListParagraph"/>
        <w:numPr>
          <w:ilvl w:val="0"/>
          <w:numId w:val="7"/>
        </w:num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Heimeforhold</w:t>
      </w:r>
    </w:p>
    <w:p xmlns:wp14="http://schemas.microsoft.com/office/word/2010/wordml" w:rsidP="07B1FB69" wp14:paraId="2F50435E" wp14:textId="7EB41680">
      <w:pPr>
        <w:pStyle w:val="ListParagraph"/>
        <w:numPr>
          <w:ilvl w:val="0"/>
          <w:numId w:val="7"/>
        </w:num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Søvn,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kosthald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og fysisk aktivitet</w:t>
      </w:r>
    </w:p>
    <w:p xmlns:wp14="http://schemas.microsoft.com/office/word/2010/wordml" w:rsidP="07B1FB69" wp14:paraId="6E8E9AB2" wp14:textId="344153D5">
      <w:pPr>
        <w:pStyle w:val="ListParagraph"/>
        <w:numPr>
          <w:ilvl w:val="0"/>
          <w:numId w:val="7"/>
        </w:num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Syn og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hørsel</w:t>
      </w:r>
    </w:p>
    <w:p xmlns:wp14="http://schemas.microsoft.com/office/word/2010/wordml" w:rsidP="07B1FB69" wp14:paraId="07117761" wp14:textId="7F711FF1">
      <w:pPr>
        <w:pStyle w:val="ListParagraph"/>
        <w:numPr>
          <w:ilvl w:val="0"/>
          <w:numId w:val="7"/>
        </w:num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Fysiske og psykiske helseplager, utvikling</w:t>
      </w:r>
    </w:p>
    <w:p xmlns:wp14="http://schemas.microsoft.com/office/word/2010/wordml" w:rsidP="07B1FB69" wp14:paraId="6964706C" wp14:textId="6CC5387C">
      <w:pPr>
        <w:pStyle w:val="ListParagraph"/>
        <w:numPr>
          <w:ilvl w:val="0"/>
          <w:numId w:val="7"/>
        </w:numPr>
        <w:spacing w:after="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Foreldrerolle</w:t>
      </w:r>
    </w:p>
    <w:p xmlns:wp14="http://schemas.microsoft.com/office/word/2010/wordml" w:rsidP="07B1FB69" wp14:paraId="4D99D9C0" wp14:textId="594A13A4">
      <w:pPr>
        <w:spacing w:after="0" w:line="259" w:lineRule="auto"/>
        <w:ind w:left="72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</w:p>
    <w:p xmlns:wp14="http://schemas.microsoft.com/office/word/2010/wordml" w:rsidP="07B1FB69" wp14:paraId="75BB46B5" wp14:textId="1A0A972D">
      <w:pPr>
        <w:spacing w:after="16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Det treng ikkje vere store spørsmål eller vanskar – ta kontakt ved behov</w:t>
      </w:r>
      <w:r w:rsidRPr="07B1FB69" w:rsidR="108C68C1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</w:t>
      </w:r>
      <w:r w:rsidRPr="07B1FB69" w:rsidR="108C68C1">
        <w:rPr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😊</w:t>
      </w:r>
      <w:r w:rsidRPr="07B1FB69" w:rsidR="108C68C1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</w:t>
      </w:r>
    </w:p>
    <w:p xmlns:wp14="http://schemas.microsoft.com/office/word/2010/wordml" w:rsidP="07B1FB69" wp14:paraId="7912A110" wp14:textId="7982FF21">
      <w:pPr>
        <w:spacing w:after="16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Helsesjukepleiar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har teieplikt. Det betyr at det som blir sagt mellom helsesjukepleiar og elev/føresette, 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kun</w:t>
      </w: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blir formidla vidare til andre med samtykke. </w:t>
      </w:r>
    </w:p>
    <w:p xmlns:wp14="http://schemas.microsoft.com/office/word/2010/wordml" w:rsidP="07B1FB69" wp14:paraId="517FB278" wp14:textId="0825F2B4">
      <w:pPr>
        <w:spacing w:after="16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07B1FB69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Vi ser fram til godt samarbeid!</w:t>
      </w:r>
    </w:p>
    <w:p w:rsidR="2390A33B" w:rsidP="1906449C" w:rsidRDefault="2390A33B" w14:paraId="19219274" w14:textId="450C78D5">
      <w:pPr>
        <w:pStyle w:val="Normal"/>
        <w:spacing w:after="0" w:line="259" w:lineRule="auto"/>
        <w:rPr>
          <w:rFonts w:ascii="Gadugi" w:hAnsi="Gadugi" w:eastAsia="Gadugi" w:cs="Gadug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1906449C" w:rsidR="5C7B38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Med beste helsing</w:t>
      </w:r>
      <w:r w:rsidRPr="1906449C" w:rsidR="5C7B38B3">
        <w:rPr>
          <w:rFonts w:ascii="Gadugi" w:hAnsi="Gadugi" w:eastAsia="Gadugi" w:cs="Gadug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</w:t>
      </w:r>
      <w:r>
        <w:tab/>
      </w:r>
      <w:r>
        <w:tab/>
      </w:r>
      <w:r>
        <w:tab/>
      </w:r>
      <w:r>
        <w:br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20"/>
        <w:gridCol w:w="5835"/>
      </w:tblGrid>
      <w:tr w:rsidR="2390A33B" w:rsidTr="47F00348" w14:paraId="275CAC07">
        <w:trPr>
          <w:trHeight w:val="1065"/>
        </w:trPr>
        <w:tc>
          <w:tcPr>
            <w:tcW w:w="4620" w:type="dxa"/>
            <w:tcMar/>
          </w:tcPr>
          <w:p w:rsidR="50682639" w:rsidP="2390A33B" w:rsidRDefault="50682639" w14:paraId="0A31191F" w14:textId="15A53E33">
            <w:pPr>
              <w:spacing w:after="160" w:line="279" w:lineRule="auto"/>
              <w:rPr>
                <w:rFonts w:ascii="Gadugi" w:hAnsi="Gadugi" w:eastAsia="Gadugi" w:cs="Gadug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</w:pPr>
            <w:r w:rsidRPr="2390A33B" w:rsidR="50682639">
              <w:rPr>
                <w:rFonts w:ascii="Gadugi" w:hAnsi="Gadugi" w:eastAsia="Gadugi" w:cs="Gadug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>Mari Haugen Lunde, helsesjukepleiar</w:t>
            </w:r>
            <w:r>
              <w:br/>
            </w:r>
            <w:r w:rsidRPr="2390A33B" w:rsidR="50682639">
              <w:rPr>
                <w:rFonts w:ascii="Gadugi" w:hAnsi="Gadugi" w:eastAsia="Gadugi" w:cs="Gadug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>Mail:</w:t>
            </w:r>
            <w:r w:rsidRPr="2390A33B" w:rsidR="1118B84A">
              <w:rPr>
                <w:rFonts w:ascii="Gadugi" w:hAnsi="Gadugi" w:eastAsia="Gadugi" w:cs="Gadug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 xml:space="preserve"> </w:t>
            </w:r>
            <w:hyperlink r:id="R1c37e4b45cef4881">
              <w:r w:rsidRPr="2390A33B" w:rsidR="50682639">
                <w:rPr>
                  <w:rStyle w:val="Hyperlink"/>
                  <w:rFonts w:ascii="Gadugi" w:hAnsi="Gadugi" w:eastAsia="Gadugi" w:cs="Gadugi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  <w:noProof w:val="0"/>
                  <w:sz w:val="20"/>
                  <w:szCs w:val="20"/>
                  <w:lang w:val="nn-NO"/>
                </w:rPr>
                <w:t>mari.haugen.lunde@ulstein.kommune.no</w:t>
              </w:r>
            </w:hyperlink>
            <w:r w:rsidRPr="2390A33B" w:rsidR="50682639">
              <w:rPr>
                <w:rFonts w:ascii="Gadugi" w:hAnsi="Gadugi" w:eastAsia="Gadugi" w:cs="Gadugi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sz w:val="20"/>
                <w:szCs w:val="20"/>
                <w:lang w:val="nn-NO"/>
              </w:rPr>
              <w:t xml:space="preserve">     </w:t>
            </w:r>
            <w:r w:rsidRPr="2390A33B" w:rsidR="50682639">
              <w:rPr>
                <w:rFonts w:ascii="Gadugi" w:hAnsi="Gadugi" w:eastAsia="Gadugi" w:cs="Gadug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 xml:space="preserve">Tlf: </w:t>
            </w:r>
            <w:r w:rsidRPr="2390A33B" w:rsidR="50682639">
              <w:rPr>
                <w:rFonts w:ascii="Gadugi" w:hAnsi="Gadugi" w:eastAsia="Gadugi" w:cs="Gadug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>48 22 73 42</w:t>
            </w:r>
          </w:p>
        </w:tc>
        <w:tc>
          <w:tcPr>
            <w:tcW w:w="5835" w:type="dxa"/>
            <w:tcMar/>
          </w:tcPr>
          <w:p w:rsidR="3EF3616D" w:rsidP="2390A33B" w:rsidRDefault="3EF3616D" w14:paraId="51E6AA7F" w14:textId="61519C00">
            <w:pPr>
              <w:spacing w:after="160" w:line="279" w:lineRule="auto"/>
              <w:rPr>
                <w:rFonts w:ascii="Gadugi" w:hAnsi="Gadugi" w:eastAsia="Gadugi" w:cs="Gadug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</w:pPr>
            <w:r w:rsidRPr="2390A33B" w:rsidR="3EF3616D">
              <w:rPr>
                <w:rFonts w:ascii="Gadugi" w:hAnsi="Gadugi" w:eastAsia="Gadugi" w:cs="Gadug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 xml:space="preserve">Cathrine S. Follestad, helsesjukepleiar </w:t>
            </w:r>
            <w:r>
              <w:br/>
            </w:r>
            <w:r w:rsidRPr="2390A33B" w:rsidR="3EF3616D">
              <w:rPr>
                <w:rFonts w:ascii="Gadugi" w:hAnsi="Gadugi" w:eastAsia="Gadugi" w:cs="Gadug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 xml:space="preserve">Mail: </w:t>
            </w:r>
            <w:hyperlink r:id="Rb9a46c8845b84cab">
              <w:r w:rsidRPr="2390A33B" w:rsidR="3EF3616D">
                <w:rPr>
                  <w:rStyle w:val="Hyperlink"/>
                  <w:rFonts w:ascii="Gadugi" w:hAnsi="Gadugi" w:eastAsia="Gadugi" w:cs="Gadugi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  <w:noProof w:val="0"/>
                  <w:sz w:val="20"/>
                  <w:szCs w:val="20"/>
                  <w:lang w:val="nn-NO"/>
                </w:rPr>
                <w:t>cathrine.renate.stromsnes.follestad@ulstein.kommune.no</w:t>
              </w:r>
            </w:hyperlink>
            <w:r w:rsidRPr="2390A33B" w:rsidR="3EF3616D">
              <w:rPr>
                <w:rFonts w:ascii="Gadugi" w:hAnsi="Gadugi" w:eastAsia="Gadugi" w:cs="Gadug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 xml:space="preserve"> </w:t>
            </w:r>
            <w:r w:rsidRPr="2390A33B" w:rsidR="3EF3616D">
              <w:rPr>
                <w:rFonts w:ascii="Gadugi" w:hAnsi="Gadugi" w:eastAsia="Gadugi" w:cs="Gadug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 xml:space="preserve">Tlf: </w:t>
            </w:r>
            <w:r w:rsidRPr="2390A33B" w:rsidR="3EF3616D">
              <w:rPr>
                <w:rFonts w:ascii="Gadugi" w:hAnsi="Gadugi" w:eastAsia="Gadugi" w:cs="Gadug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>477 53 835</w:t>
            </w:r>
          </w:p>
        </w:tc>
      </w:tr>
    </w:tbl>
    <w:p xmlns:wp14="http://schemas.microsoft.com/office/word/2010/wordml" w:rsidP="2390A33B" wp14:paraId="104E3129" wp14:textId="3600B2F6">
      <w:pPr>
        <w:pStyle w:val="Normal"/>
        <w:spacing w:after="160" w:line="259" w:lineRule="auto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2">
    <w:nsid w:val="10259faa"/>
    <w:multiLevelType xmlns:w="http://schemas.openxmlformats.org/wordprocessingml/2006/main" w:val="hybridMultilevel"/>
    <w:lvl xmlns:w="http://schemas.openxmlformats.org/wordprocessingml/2006/main" w:ilvl="0">
      <w:start w:val="7"/>
      <w:numFmt w:val="bullet"/>
      <w:lvlText w:val="-"/>
      <w:lvlJc w:val="left"/>
      <w:pPr>
        <w:ind w:left="720" w:hanging="360"/>
      </w:pPr>
      <w:rPr>
        <w:rFonts w:hint="default" w:ascii="Gadugi" w:hAnsi="Gadug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7ab39c72"/>
    <w:multiLevelType xmlns:w="http://schemas.openxmlformats.org/wordprocessingml/2006/main" w:val="hybridMultilevel"/>
    <w:lvl xmlns:w="http://schemas.openxmlformats.org/wordprocessingml/2006/main" w:ilvl="0">
      <w:start w:val="7"/>
      <w:numFmt w:val="bullet"/>
      <w:lvlText w:val="-"/>
      <w:lvlJc w:val="left"/>
      <w:pPr>
        <w:ind w:left="720" w:hanging="360"/>
      </w:pPr>
      <w:rPr>
        <w:rFonts w:hint="default" w:ascii="Gadugi" w:hAnsi="Gadug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5d5da6cb"/>
    <w:multiLevelType xmlns:w="http://schemas.openxmlformats.org/wordprocessingml/2006/main" w:val="hybridMultilevel"/>
    <w:lvl xmlns:w="http://schemas.openxmlformats.org/wordprocessingml/2006/main" w:ilvl="0">
      <w:start w:val="7"/>
      <w:numFmt w:val="bullet"/>
      <w:lvlText w:val="-"/>
      <w:lvlJc w:val="left"/>
      <w:pPr>
        <w:ind w:left="720" w:hanging="360"/>
      </w:pPr>
      <w:rPr>
        <w:rFonts w:hint="default" w:ascii="Gadugi" w:hAnsi="Gadug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2740892d"/>
    <w:multiLevelType xmlns:w="http://schemas.openxmlformats.org/wordprocessingml/2006/main" w:val="hybridMultilevel"/>
    <w:lvl xmlns:w="http://schemas.openxmlformats.org/wordprocessingml/2006/main" w:ilvl="0">
      <w:start w:val="7"/>
      <w:numFmt w:val="bullet"/>
      <w:lvlText w:val="-"/>
      <w:lvlJc w:val="left"/>
      <w:pPr>
        <w:ind w:left="720" w:hanging="360"/>
      </w:pPr>
      <w:rPr>
        <w:rFonts w:hint="default" w:ascii="Gadugi" w:hAnsi="Gadug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274ba10f"/>
    <w:multiLevelType xmlns:w="http://schemas.openxmlformats.org/wordprocessingml/2006/main" w:val="hybridMultilevel"/>
    <w:lvl xmlns:w="http://schemas.openxmlformats.org/wordprocessingml/2006/main" w:ilvl="0">
      <w:start w:val="7"/>
      <w:numFmt w:val="bullet"/>
      <w:lvlText w:val="-"/>
      <w:lvlJc w:val="left"/>
      <w:pPr>
        <w:ind w:left="720" w:hanging="360"/>
      </w:pPr>
      <w:rPr>
        <w:rFonts w:hint="default" w:ascii="Gadugi" w:hAnsi="Gadug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5a77a3e"/>
    <w:multiLevelType xmlns:w="http://schemas.openxmlformats.org/wordprocessingml/2006/main" w:val="hybridMultilevel"/>
    <w:lvl xmlns:w="http://schemas.openxmlformats.org/wordprocessingml/2006/main" w:ilvl="0">
      <w:start w:val="7"/>
      <w:numFmt w:val="bullet"/>
      <w:lvlText w:val="-"/>
      <w:lvlJc w:val="left"/>
      <w:pPr>
        <w:ind w:left="720" w:hanging="360"/>
      </w:pPr>
      <w:rPr>
        <w:rFonts w:hint="default" w:ascii="Gadugi" w:hAnsi="Gadug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fca5660"/>
    <w:multiLevelType xmlns:w="http://schemas.openxmlformats.org/wordprocessingml/2006/main" w:val="hybridMultilevel"/>
    <w:lvl xmlns:w="http://schemas.openxmlformats.org/wordprocessingml/2006/main" w:ilvl="0">
      <w:start w:val="7"/>
      <w:numFmt w:val="bullet"/>
      <w:lvlText w:val="-"/>
      <w:lvlJc w:val="left"/>
      <w:pPr>
        <w:ind w:left="720" w:hanging="360"/>
      </w:pPr>
      <w:rPr>
        <w:rFonts w:hint="default" w:ascii="Gadugi" w:hAnsi="Gadug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6ff34fd"/>
    <w:multiLevelType xmlns:w="http://schemas.openxmlformats.org/wordprocessingml/2006/main" w:val="hybridMultilevel"/>
    <w:lvl xmlns:w="http://schemas.openxmlformats.org/wordprocessingml/2006/main" w:ilvl="0">
      <w:start w:val="7"/>
      <w:numFmt w:val="bullet"/>
      <w:lvlText w:val="-"/>
      <w:lvlJc w:val="left"/>
      <w:pPr>
        <w:ind w:left="720" w:hanging="360"/>
      </w:pPr>
      <w:rPr>
        <w:rFonts w:hint="default" w:ascii="Gadugi" w:hAnsi="Gadug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5764afc1"/>
    <w:multiLevelType xmlns:w="http://schemas.openxmlformats.org/wordprocessingml/2006/main" w:val="hybridMultilevel"/>
    <w:lvl xmlns:w="http://schemas.openxmlformats.org/wordprocessingml/2006/main" w:ilvl="0">
      <w:start w:val="7"/>
      <w:numFmt w:val="bullet"/>
      <w:lvlText w:val="-"/>
      <w:lvlJc w:val="left"/>
      <w:pPr>
        <w:ind w:left="720" w:hanging="360"/>
      </w:pPr>
      <w:rPr>
        <w:rFonts w:hint="default" w:ascii="Gadugi" w:hAnsi="Gadug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00c3f95"/>
    <w:multiLevelType xmlns:w="http://schemas.openxmlformats.org/wordprocessingml/2006/main" w:val="hybridMultilevel"/>
    <w:lvl xmlns:w="http://schemas.openxmlformats.org/wordprocessingml/2006/main" w:ilvl="0">
      <w:start w:val="7"/>
      <w:numFmt w:val="bullet"/>
      <w:lvlText w:val="-"/>
      <w:lvlJc w:val="left"/>
      <w:pPr>
        <w:ind w:left="720" w:hanging="360"/>
      </w:pPr>
      <w:rPr>
        <w:rFonts w:hint="default" w:ascii="Gadugi" w:hAnsi="Gadug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fe565e8"/>
    <w:multiLevelType xmlns:w="http://schemas.openxmlformats.org/wordprocessingml/2006/main" w:val="hybridMultilevel"/>
    <w:lvl xmlns:w="http://schemas.openxmlformats.org/wordprocessingml/2006/main" w:ilvl="0">
      <w:start w:val="7"/>
      <w:numFmt w:val="bullet"/>
      <w:lvlText w:val="-"/>
      <w:lvlJc w:val="left"/>
      <w:pPr>
        <w:ind w:left="720" w:hanging="360"/>
      </w:pPr>
      <w:rPr>
        <w:rFonts w:hint="default" w:ascii="Gadugi" w:hAnsi="Gadug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c6eb5da"/>
    <w:multiLevelType xmlns:w="http://schemas.openxmlformats.org/wordprocessingml/2006/main" w:val="hybridMultilevel"/>
    <w:lvl xmlns:w="http://schemas.openxmlformats.org/wordprocessingml/2006/main" w:ilvl="0">
      <w:start w:val="7"/>
      <w:numFmt w:val="bullet"/>
      <w:lvlText w:val="-"/>
      <w:lvlJc w:val="left"/>
      <w:pPr>
        <w:ind w:left="720" w:hanging="360"/>
      </w:pPr>
      <w:rPr>
        <w:rFonts w:hint="default" w:ascii="Gadugi" w:hAnsi="Gadug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6DF9A8"/>
    <w:rsid w:val="00801AA1"/>
    <w:rsid w:val="020ABC07"/>
    <w:rsid w:val="07B1FB69"/>
    <w:rsid w:val="0986DA0C"/>
    <w:rsid w:val="0DC7C025"/>
    <w:rsid w:val="0E3BD366"/>
    <w:rsid w:val="108C68C1"/>
    <w:rsid w:val="1118B84A"/>
    <w:rsid w:val="1194A304"/>
    <w:rsid w:val="1906449C"/>
    <w:rsid w:val="1973BF86"/>
    <w:rsid w:val="1BF01260"/>
    <w:rsid w:val="207401FA"/>
    <w:rsid w:val="23885276"/>
    <w:rsid w:val="2390A33B"/>
    <w:rsid w:val="23F43ACE"/>
    <w:rsid w:val="248356D6"/>
    <w:rsid w:val="278D512A"/>
    <w:rsid w:val="2B9A3838"/>
    <w:rsid w:val="2BD39ACB"/>
    <w:rsid w:val="2C729977"/>
    <w:rsid w:val="2DA4C9E8"/>
    <w:rsid w:val="323DE6BA"/>
    <w:rsid w:val="3CF117AD"/>
    <w:rsid w:val="3EF3616D"/>
    <w:rsid w:val="43DEE7AE"/>
    <w:rsid w:val="44DDF66D"/>
    <w:rsid w:val="453BFB7D"/>
    <w:rsid w:val="46F9D0CE"/>
    <w:rsid w:val="4712D9BB"/>
    <w:rsid w:val="47F00348"/>
    <w:rsid w:val="4929C6D5"/>
    <w:rsid w:val="49E997B2"/>
    <w:rsid w:val="4A51EB7C"/>
    <w:rsid w:val="4FC678D1"/>
    <w:rsid w:val="50682639"/>
    <w:rsid w:val="563CF8D4"/>
    <w:rsid w:val="56B8271B"/>
    <w:rsid w:val="58AC8728"/>
    <w:rsid w:val="5B20E7DF"/>
    <w:rsid w:val="5C7B38B3"/>
    <w:rsid w:val="5E234349"/>
    <w:rsid w:val="5F421474"/>
    <w:rsid w:val="6199FAC2"/>
    <w:rsid w:val="6302736B"/>
    <w:rsid w:val="669A2683"/>
    <w:rsid w:val="68D960CA"/>
    <w:rsid w:val="69204D73"/>
    <w:rsid w:val="6CDB80ED"/>
    <w:rsid w:val="6DFD21B9"/>
    <w:rsid w:val="7179B5E5"/>
    <w:rsid w:val="746DF9A8"/>
    <w:rsid w:val="7C4E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DF9A8"/>
  <w15:chartTrackingRefBased/>
  <w15:docId w15:val="{05758D48-F0A8-4382-82E5-00979D703A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8d7cbf8dc9be4668" /><Relationship Type="http://schemas.openxmlformats.org/officeDocument/2006/relationships/hyperlink" Target="mailto:mari.haugen.lunde@ulstein.kommune.no" TargetMode="External" Id="R1c37e4b45cef4881" /><Relationship Type="http://schemas.openxmlformats.org/officeDocument/2006/relationships/hyperlink" Target="mailto:cathrine.renate.stromsnes.follestad@ulstein.kommune.no" TargetMode="External" Id="Rb9a46c8845b84cab" /><Relationship Type="http://schemas.openxmlformats.org/officeDocument/2006/relationships/hyperlink" Target="http://www.helsenorge.no/" TargetMode="External" Id="Re6d30ae4d26a48c9" /><Relationship Type="http://schemas.openxmlformats.org/officeDocument/2006/relationships/image" Target="/media/image3.png" Id="R708f0f23536c4526" /><Relationship Type="http://schemas.openxmlformats.org/officeDocument/2006/relationships/image" Target="/media/image5.jpg" Id="R22b92d5f48034521" /><Relationship Type="http://schemas.openxmlformats.org/officeDocument/2006/relationships/image" Target="/media/image6.jpg" Id="R402d670b10234fa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2024-08-08T07:59:12.3934409Z</dcterms:created>
  <dcterms:modified xsi:type="dcterms:W3CDTF">2024-08-19T07:13:40.3690681Z</dcterms:modified>
  <dc:creator>Mari Haugen Lunde</dc:creator>
  <lastModifiedBy>Mari Haugen Lunde</lastModifiedBy>
</coreProperties>
</file>